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C0A5E3D" w14:textId="77777777" w:rsidR="00AD4FE8" w:rsidRPr="00132F0F" w:rsidRDefault="00AD4FE8" w:rsidP="00AD4FE8">
      <w:pPr>
        <w:rPr>
          <w:rFonts w:ascii="Arial" w:hAnsi="Arial" w:cs="Arial"/>
        </w:rPr>
      </w:pPr>
    </w:p>
    <w:p w14:paraId="04CDFA31" w14:textId="77777777" w:rsidR="00AD4FE8" w:rsidRPr="00132F0F" w:rsidRDefault="00AD4FE8" w:rsidP="00AD4FE8">
      <w:pPr>
        <w:rPr>
          <w:rFonts w:ascii="Arial" w:hAnsi="Arial" w:cs="Arial"/>
        </w:rPr>
      </w:pPr>
    </w:p>
    <w:p w14:paraId="6D03EDD5" w14:textId="77777777" w:rsidR="00AD4FE8" w:rsidRPr="00132F0F" w:rsidRDefault="00AD4FE8" w:rsidP="00AD4FE8">
      <w:pPr>
        <w:rPr>
          <w:rFonts w:ascii="Arial" w:hAnsi="Arial" w:cs="Arial"/>
        </w:rPr>
      </w:pPr>
    </w:p>
    <w:p w14:paraId="4AC801E2" w14:textId="77777777" w:rsidR="00AD4FE8" w:rsidRPr="00132F0F" w:rsidRDefault="00AD4FE8" w:rsidP="00AD4FE8">
      <w:pPr>
        <w:rPr>
          <w:rFonts w:ascii="Arial" w:hAnsi="Arial" w:cs="Arial"/>
        </w:rPr>
      </w:pPr>
    </w:p>
    <w:p w14:paraId="75FD1E87" w14:textId="77777777" w:rsidR="00AD4FE8" w:rsidRPr="00132F0F" w:rsidRDefault="00AD4FE8" w:rsidP="00AD4FE8">
      <w:pPr>
        <w:rPr>
          <w:rFonts w:ascii="Arial" w:hAnsi="Arial" w:cs="Arial"/>
        </w:rPr>
      </w:pPr>
    </w:p>
    <w:p w14:paraId="0A8922AC" w14:textId="77777777" w:rsidR="00AD4FE8" w:rsidRPr="00132F0F" w:rsidRDefault="00AD4FE8" w:rsidP="00AD4FE8">
      <w:pPr>
        <w:jc w:val="center"/>
        <w:rPr>
          <w:rFonts w:ascii="Arial" w:hAnsi="Arial" w:cs="Arial"/>
          <w:sz w:val="40"/>
          <w:szCs w:val="40"/>
        </w:rPr>
      </w:pPr>
      <w:r w:rsidRPr="00132F0F">
        <w:rPr>
          <w:rFonts w:ascii="Arial" w:hAnsi="Arial" w:cs="Arial"/>
          <w:sz w:val="40"/>
          <w:szCs w:val="40"/>
        </w:rPr>
        <w:t>Projeto Pesquisa e Inovação</w:t>
      </w:r>
    </w:p>
    <w:p w14:paraId="4A03DD40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114BC601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22F7E177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1A91688D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  <w:r w:rsidRPr="00132F0F">
        <w:rPr>
          <w:rFonts w:ascii="Arial" w:hAnsi="Arial" w:cs="Arial"/>
          <w:sz w:val="56"/>
          <w:szCs w:val="56"/>
          <w:lang w:val="pt-PT"/>
        </w:rPr>
        <w:t>Empresa FastTech</w:t>
      </w:r>
    </w:p>
    <w:p w14:paraId="5764A64A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  <w:r w:rsidRPr="00132F0F">
        <w:rPr>
          <w:rFonts w:ascii="Arial" w:hAnsi="Arial" w:cs="Arial"/>
          <w:sz w:val="56"/>
          <w:szCs w:val="56"/>
          <w:lang w:val="pt-PT"/>
        </w:rPr>
        <w:t>Produto Procastinator</w:t>
      </w:r>
    </w:p>
    <w:p w14:paraId="4B4C4025" w14:textId="77777777" w:rsidR="00AD4FE8" w:rsidRPr="00132F0F" w:rsidRDefault="00AD4FE8" w:rsidP="00AD4FE8">
      <w:pPr>
        <w:rPr>
          <w:rFonts w:ascii="Arial" w:hAnsi="Arial" w:cs="Arial"/>
        </w:rPr>
      </w:pPr>
    </w:p>
    <w:p w14:paraId="4745AE6C" w14:textId="77777777" w:rsidR="00AD4FE8" w:rsidRPr="00132F0F" w:rsidRDefault="00AD4FE8" w:rsidP="00AD4FE8">
      <w:pPr>
        <w:rPr>
          <w:rFonts w:ascii="Arial" w:hAnsi="Arial" w:cs="Arial"/>
        </w:rPr>
      </w:pPr>
    </w:p>
    <w:p w14:paraId="57413D0D" w14:textId="77777777" w:rsidR="00AD4FE8" w:rsidRPr="00132F0F" w:rsidRDefault="00AD4FE8" w:rsidP="00AD4FE8">
      <w:pPr>
        <w:rPr>
          <w:rFonts w:ascii="Arial" w:hAnsi="Arial" w:cs="Arial"/>
        </w:rPr>
      </w:pPr>
    </w:p>
    <w:p w14:paraId="7CCFF110" w14:textId="77777777" w:rsidR="00AD4FE8" w:rsidRPr="00132F0F" w:rsidRDefault="00AD4FE8" w:rsidP="00AD4FE8">
      <w:pPr>
        <w:rPr>
          <w:rFonts w:ascii="Arial" w:hAnsi="Arial" w:cs="Arial"/>
        </w:rPr>
      </w:pPr>
    </w:p>
    <w:p w14:paraId="505FEEBE" w14:textId="77777777" w:rsidR="00AD4FE8" w:rsidRPr="00132F0F" w:rsidRDefault="00AD4FE8" w:rsidP="00AD4FE8">
      <w:pPr>
        <w:rPr>
          <w:rFonts w:ascii="Arial" w:hAnsi="Arial" w:cs="Arial"/>
        </w:rPr>
      </w:pPr>
    </w:p>
    <w:p w14:paraId="0B56D9A6" w14:textId="77777777" w:rsidR="00AD4FE8" w:rsidRPr="00132F0F" w:rsidRDefault="00AD4FE8" w:rsidP="00AD4FE8">
      <w:pPr>
        <w:rPr>
          <w:rFonts w:ascii="Arial" w:hAnsi="Arial" w:cs="Arial"/>
        </w:rPr>
      </w:pPr>
    </w:p>
    <w:p w14:paraId="1DE87AFE" w14:textId="77777777" w:rsidR="00AD4FE8" w:rsidRPr="00132F0F" w:rsidRDefault="00AD4FE8" w:rsidP="00AD4FE8">
      <w:pPr>
        <w:rPr>
          <w:rFonts w:ascii="Arial" w:hAnsi="Arial" w:cs="Arial"/>
        </w:rPr>
      </w:pPr>
    </w:p>
    <w:p w14:paraId="7AC312E6" w14:textId="77777777" w:rsidR="00AD4FE8" w:rsidRPr="00132F0F" w:rsidRDefault="00AD4FE8" w:rsidP="00AD4FE8">
      <w:pPr>
        <w:rPr>
          <w:rFonts w:ascii="Arial" w:hAnsi="Arial" w:cs="Arial"/>
        </w:rPr>
      </w:pPr>
    </w:p>
    <w:p w14:paraId="28B8FD57" w14:textId="77777777" w:rsidR="00AD4FE8" w:rsidRPr="00132F0F" w:rsidRDefault="00AD4FE8" w:rsidP="00AD4FE8">
      <w:pPr>
        <w:rPr>
          <w:rFonts w:ascii="Arial" w:hAnsi="Arial" w:cs="Arial"/>
        </w:rPr>
      </w:pPr>
    </w:p>
    <w:p w14:paraId="5BDBA8C7" w14:textId="77777777" w:rsidR="00AD4FE8" w:rsidRPr="00132F0F" w:rsidRDefault="00AD4FE8" w:rsidP="00AD4FE8">
      <w:pPr>
        <w:rPr>
          <w:rFonts w:ascii="Arial" w:hAnsi="Arial" w:cs="Arial"/>
        </w:rPr>
      </w:pPr>
    </w:p>
    <w:p w14:paraId="14E6C0A6" w14:textId="77777777" w:rsidR="00AD4FE8" w:rsidRPr="00132F0F" w:rsidRDefault="00AD4FE8" w:rsidP="00AD4FE8">
      <w:pPr>
        <w:rPr>
          <w:rFonts w:ascii="Arial" w:hAnsi="Arial" w:cs="Arial"/>
        </w:rPr>
      </w:pPr>
    </w:p>
    <w:p w14:paraId="7379586C" w14:textId="77777777" w:rsidR="00AD4FE8" w:rsidRPr="00132F0F" w:rsidRDefault="00AD4FE8" w:rsidP="00AD4FE8">
      <w:pPr>
        <w:rPr>
          <w:rFonts w:ascii="Arial" w:hAnsi="Arial" w:cs="Arial"/>
        </w:rPr>
      </w:pPr>
    </w:p>
    <w:p w14:paraId="11422950" w14:textId="77777777" w:rsidR="00AD4FE8" w:rsidRPr="00132F0F" w:rsidRDefault="00AD4FE8" w:rsidP="00AD4FE8">
      <w:pPr>
        <w:rPr>
          <w:rFonts w:ascii="Arial" w:hAnsi="Arial" w:cs="Arial"/>
        </w:rPr>
      </w:pPr>
    </w:p>
    <w:p w14:paraId="3237A221" w14:textId="77777777" w:rsidR="00AD4FE8" w:rsidRPr="00132F0F" w:rsidRDefault="00AD4FE8" w:rsidP="00AD4FE8">
      <w:pPr>
        <w:rPr>
          <w:rFonts w:ascii="Arial" w:hAnsi="Arial" w:cs="Arial"/>
        </w:rPr>
      </w:pPr>
    </w:p>
    <w:p w14:paraId="1B538B15" w14:textId="77777777" w:rsidR="00AD4FE8" w:rsidRPr="00132F0F" w:rsidRDefault="00AD4FE8" w:rsidP="00AD4FE8">
      <w:pPr>
        <w:rPr>
          <w:rFonts w:ascii="Arial" w:hAnsi="Arial" w:cs="Arial"/>
        </w:rPr>
      </w:pPr>
    </w:p>
    <w:p w14:paraId="6F0B55DB" w14:textId="77777777" w:rsidR="00AD4FE8" w:rsidRPr="00132F0F" w:rsidRDefault="00AD4FE8" w:rsidP="00AD4FE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32F0F">
        <w:rPr>
          <w:rFonts w:ascii="Arial" w:hAnsi="Arial" w:cs="Arial"/>
          <w:b/>
          <w:bCs/>
          <w:sz w:val="24"/>
          <w:szCs w:val="24"/>
        </w:rPr>
        <w:t>São Paulo 2021</w:t>
      </w:r>
    </w:p>
    <w:p w14:paraId="20E9995D" w14:textId="77777777" w:rsidR="00AD4FE8" w:rsidRPr="00132F0F" w:rsidRDefault="00AD4FE8" w:rsidP="00AD4FE8">
      <w:pPr>
        <w:rPr>
          <w:rFonts w:ascii="Arial" w:hAnsi="Arial" w:cs="Arial"/>
        </w:rPr>
      </w:pPr>
    </w:p>
    <w:p w14:paraId="3CAD405B" w14:textId="77777777" w:rsidR="00AD4FE8" w:rsidRPr="00132F0F" w:rsidRDefault="00AD4FE8" w:rsidP="00AD4FE8">
      <w:pPr>
        <w:rPr>
          <w:rFonts w:ascii="Arial" w:hAnsi="Arial" w:cs="Arial"/>
        </w:rPr>
      </w:pPr>
    </w:p>
    <w:p w14:paraId="5D8AA60B" w14:textId="77777777" w:rsidR="00AD4FE8" w:rsidRPr="00132F0F" w:rsidRDefault="00AD4FE8" w:rsidP="00AD4FE8">
      <w:pPr>
        <w:rPr>
          <w:rFonts w:ascii="Arial" w:hAnsi="Arial" w:cs="Arial"/>
        </w:rPr>
      </w:pPr>
    </w:p>
    <w:p w14:paraId="2B10DCAC" w14:textId="77777777" w:rsidR="00AD4FE8" w:rsidRPr="00132F0F" w:rsidRDefault="00AD4FE8" w:rsidP="00AD4FE8">
      <w:pPr>
        <w:jc w:val="center"/>
        <w:rPr>
          <w:rFonts w:ascii="Arial" w:hAnsi="Arial" w:cs="Arial"/>
          <w:sz w:val="40"/>
          <w:szCs w:val="40"/>
        </w:rPr>
      </w:pPr>
      <w:r w:rsidRPr="00132F0F">
        <w:rPr>
          <w:rFonts w:ascii="Arial" w:hAnsi="Arial" w:cs="Arial"/>
          <w:sz w:val="40"/>
          <w:szCs w:val="40"/>
        </w:rPr>
        <w:t>Projeto Pesquisa e Inovação</w:t>
      </w:r>
    </w:p>
    <w:p w14:paraId="40EE82CF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191D0E40" w14:textId="77777777" w:rsidR="00AD4FE8" w:rsidRPr="00132F0F" w:rsidRDefault="00AD4FE8" w:rsidP="00AD4FE8">
      <w:pPr>
        <w:rPr>
          <w:rFonts w:ascii="Arial" w:hAnsi="Arial" w:cs="Arial"/>
          <w:sz w:val="56"/>
          <w:szCs w:val="56"/>
          <w:lang w:val="pt-PT"/>
        </w:rPr>
      </w:pPr>
    </w:p>
    <w:p w14:paraId="0AB878EE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62040778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  <w:r w:rsidRPr="00132F0F">
        <w:rPr>
          <w:rFonts w:ascii="Arial" w:hAnsi="Arial" w:cs="Arial"/>
          <w:sz w:val="56"/>
          <w:szCs w:val="56"/>
          <w:lang w:val="pt-PT"/>
        </w:rPr>
        <w:t>Procastinator</w:t>
      </w:r>
    </w:p>
    <w:p w14:paraId="4F9F6B99" w14:textId="77777777" w:rsidR="00AD4FE8" w:rsidRPr="00132F0F" w:rsidRDefault="00AD4FE8" w:rsidP="00AD4FE8">
      <w:pPr>
        <w:rPr>
          <w:rFonts w:ascii="Arial" w:hAnsi="Arial" w:cs="Arial"/>
        </w:rPr>
      </w:pPr>
    </w:p>
    <w:p w14:paraId="31EFA0BA" w14:textId="77777777" w:rsidR="00AD4FE8" w:rsidRPr="00132F0F" w:rsidRDefault="00AD4FE8" w:rsidP="00AD4FE8">
      <w:pPr>
        <w:rPr>
          <w:rFonts w:ascii="Arial" w:hAnsi="Arial" w:cs="Arial"/>
        </w:rPr>
      </w:pPr>
    </w:p>
    <w:p w14:paraId="50F5D8BC" w14:textId="77777777" w:rsidR="00AD4FE8" w:rsidRPr="00132F0F" w:rsidRDefault="00AD4FE8" w:rsidP="00AD4FE8">
      <w:pPr>
        <w:rPr>
          <w:rFonts w:ascii="Arial" w:hAnsi="Arial" w:cs="Arial"/>
        </w:rPr>
      </w:pPr>
    </w:p>
    <w:p w14:paraId="028883FC" w14:textId="77777777" w:rsidR="00AD4FE8" w:rsidRPr="00132F0F" w:rsidRDefault="00AD4FE8" w:rsidP="00AD4FE8">
      <w:pPr>
        <w:rPr>
          <w:rFonts w:ascii="Arial" w:hAnsi="Arial" w:cs="Arial"/>
        </w:rPr>
      </w:pPr>
    </w:p>
    <w:p w14:paraId="4A3C0C4D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sz w:val="20"/>
          <w:szCs w:val="20"/>
        </w:rPr>
      </w:pPr>
    </w:p>
    <w:p w14:paraId="7CB0B0D3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>Grupo 1:</w:t>
      </w:r>
    </w:p>
    <w:p w14:paraId="217C911B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                                             Beatriz do Nascimento</w:t>
      </w:r>
    </w:p>
    <w:p w14:paraId="42D7756D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Breno Cesar </w:t>
      </w:r>
    </w:p>
    <w:p w14:paraId="5EC0AE69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>Ellen Miranda</w:t>
      </w:r>
    </w:p>
    <w:p w14:paraId="20EFEDDA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>Fernando Marques</w:t>
      </w:r>
    </w:p>
    <w:p w14:paraId="2F8499C4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Leonardo </w:t>
      </w:r>
      <w:proofErr w:type="spellStart"/>
      <w:r w:rsidRPr="00132F0F">
        <w:rPr>
          <w:rFonts w:ascii="Arial" w:hAnsi="Arial" w:cs="Arial"/>
          <w:color w:val="000000" w:themeColor="text1"/>
          <w:sz w:val="20"/>
          <w:szCs w:val="20"/>
        </w:rPr>
        <w:t>Iannotta</w:t>
      </w:r>
      <w:proofErr w:type="spellEnd"/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0D0BB851" w14:textId="77777777" w:rsidR="00AD4FE8" w:rsidRPr="00132F0F" w:rsidRDefault="00AD4FE8" w:rsidP="00AD4FE8">
      <w:pPr>
        <w:pStyle w:val="CabealhodoSumrio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Júlio </w:t>
      </w:r>
      <w:proofErr w:type="spellStart"/>
      <w:r w:rsidRPr="00132F0F">
        <w:rPr>
          <w:rFonts w:ascii="Arial" w:hAnsi="Arial" w:cs="Arial"/>
          <w:color w:val="000000" w:themeColor="text1"/>
          <w:sz w:val="20"/>
          <w:szCs w:val="20"/>
        </w:rPr>
        <w:t>Moudatsos</w:t>
      </w:r>
      <w:proofErr w:type="spellEnd"/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15AAB32D" w14:textId="77777777" w:rsidR="00AD4FE8" w:rsidRPr="00132F0F" w:rsidRDefault="00AD4FE8" w:rsidP="00AD4FE8">
      <w:pPr>
        <w:rPr>
          <w:rFonts w:ascii="Arial" w:hAnsi="Arial" w:cs="Arial"/>
          <w:color w:val="000000" w:themeColor="text1"/>
        </w:rPr>
      </w:pPr>
    </w:p>
    <w:p w14:paraId="50A87E38" w14:textId="77777777" w:rsidR="00AD4FE8" w:rsidRPr="00132F0F" w:rsidRDefault="00AD4FE8" w:rsidP="00AD4FE8">
      <w:pPr>
        <w:rPr>
          <w:rFonts w:ascii="Arial" w:hAnsi="Arial" w:cs="Arial"/>
        </w:rPr>
      </w:pPr>
    </w:p>
    <w:p w14:paraId="6AFEFF03" w14:textId="77777777" w:rsidR="00AD4FE8" w:rsidRPr="00132F0F" w:rsidRDefault="00AD4FE8" w:rsidP="00AD4FE8">
      <w:pPr>
        <w:rPr>
          <w:rFonts w:ascii="Arial" w:hAnsi="Arial" w:cs="Arial"/>
        </w:rPr>
      </w:pPr>
    </w:p>
    <w:p w14:paraId="5389F9AB" w14:textId="77777777" w:rsidR="00AD4FE8" w:rsidRPr="00132F0F" w:rsidRDefault="00AD4FE8" w:rsidP="00AD4FE8">
      <w:pPr>
        <w:rPr>
          <w:rFonts w:ascii="Arial" w:hAnsi="Arial" w:cs="Arial"/>
        </w:rPr>
      </w:pPr>
    </w:p>
    <w:p w14:paraId="6F3BFE65" w14:textId="77777777" w:rsidR="00AD4FE8" w:rsidRPr="00132F0F" w:rsidRDefault="00AD4FE8" w:rsidP="00AD4FE8">
      <w:pPr>
        <w:rPr>
          <w:rFonts w:ascii="Arial" w:hAnsi="Arial" w:cs="Arial"/>
        </w:rPr>
      </w:pPr>
    </w:p>
    <w:p w14:paraId="6B9B4A65" w14:textId="77777777" w:rsidR="00AD4FE8" w:rsidRPr="00132F0F" w:rsidRDefault="00AD4FE8" w:rsidP="00AD4FE8">
      <w:pPr>
        <w:rPr>
          <w:rFonts w:ascii="Arial" w:hAnsi="Arial" w:cs="Arial"/>
        </w:rPr>
      </w:pPr>
    </w:p>
    <w:p w14:paraId="3F81FF80" w14:textId="77777777" w:rsidR="00AD4FE8" w:rsidRPr="00132F0F" w:rsidRDefault="00AD4FE8" w:rsidP="00AD4FE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32F0F">
        <w:rPr>
          <w:rFonts w:ascii="Arial" w:hAnsi="Arial" w:cs="Arial"/>
          <w:b/>
          <w:bCs/>
          <w:sz w:val="24"/>
          <w:szCs w:val="24"/>
        </w:rPr>
        <w:t>São Paulo 2021</w:t>
      </w:r>
    </w:p>
    <w:p w14:paraId="7933A03F" w14:textId="77777777" w:rsidR="00AD4FE8" w:rsidRPr="00132F0F" w:rsidRDefault="00AD4FE8" w:rsidP="00AD4FE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978D6B" w14:textId="77777777" w:rsidR="00AD4FE8" w:rsidRPr="00132F0F" w:rsidRDefault="00AD4FE8" w:rsidP="00AD4FE8">
      <w:pPr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506975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191783" w14:textId="77777777" w:rsidR="00AD4FE8" w:rsidRPr="00132F0F" w:rsidRDefault="00AD4FE8" w:rsidP="00AD4FE8">
          <w:pPr>
            <w:pStyle w:val="CabealhodoSumrio"/>
            <w:rPr>
              <w:rFonts w:ascii="Arial" w:eastAsiaTheme="minorHAnsi" w:hAnsi="Arial" w:cs="Arial"/>
              <w:color w:val="auto"/>
              <w:sz w:val="22"/>
              <w:szCs w:val="22"/>
              <w:lang w:eastAsia="en-US"/>
            </w:rPr>
          </w:pPr>
        </w:p>
        <w:p w14:paraId="76A7EE07" w14:textId="77777777" w:rsidR="00AD4FE8" w:rsidRPr="00132F0F" w:rsidRDefault="00AD4FE8" w:rsidP="00AD4FE8">
          <w:pPr>
            <w:pStyle w:val="CabealhodoSumrio"/>
            <w:rPr>
              <w:rFonts w:ascii="Arial" w:hAnsi="Arial" w:cs="Arial"/>
              <w:sz w:val="36"/>
              <w:szCs w:val="36"/>
            </w:rPr>
          </w:pPr>
          <w:r w:rsidRPr="00132F0F">
            <w:rPr>
              <w:rFonts w:ascii="Arial" w:hAnsi="Arial" w:cs="Arial"/>
              <w:sz w:val="36"/>
              <w:szCs w:val="36"/>
            </w:rPr>
            <w:t>Sumário</w:t>
          </w:r>
        </w:p>
        <w:p w14:paraId="2363830C" w14:textId="77777777" w:rsidR="00AD4FE8" w:rsidRPr="00132F0F" w:rsidRDefault="00AD4FE8" w:rsidP="00AD4FE8">
          <w:pPr>
            <w:rPr>
              <w:rFonts w:ascii="Arial" w:hAnsi="Arial" w:cs="Arial"/>
              <w:lang w:eastAsia="pt-BR"/>
            </w:rPr>
          </w:pPr>
        </w:p>
        <w:p w14:paraId="2E8EC558" w14:textId="494F9B3A" w:rsidR="000A63EE" w:rsidRDefault="00AD4FE8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132F0F">
            <w:rPr>
              <w:rFonts w:ascii="Arial" w:hAnsi="Arial" w:cs="Arial"/>
              <w:sz w:val="24"/>
              <w:szCs w:val="24"/>
            </w:rPr>
            <w:fldChar w:fldCharType="begin"/>
          </w:r>
          <w:r w:rsidRPr="00132F0F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132F0F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90075790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Informações gerais do Projeto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_Toc90075790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0A63EE">
              <w:rPr>
                <w:noProof/>
                <w:webHidden/>
              </w:rPr>
              <w:t>4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36359976" w14:textId="08209433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1" w:history="1">
            <w:r w:rsidRPr="00F131B4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0B33" w14:textId="7D6FDBCB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2" w:history="1">
            <w:r w:rsidRPr="00F131B4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37A5F" w14:textId="3072FAB0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3" w:history="1">
            <w:r w:rsidRPr="00F131B4">
              <w:rPr>
                <w:rStyle w:val="Hyperlink"/>
                <w:rFonts w:ascii="Arial" w:hAnsi="Arial" w:cs="Arial"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Principais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A55FE" w14:textId="7DABBE9C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4" w:history="1">
            <w:r w:rsidRPr="00F131B4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1D60E" w14:textId="2D21FB49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5" w:history="1">
            <w:r w:rsidRPr="00F131B4">
              <w:rPr>
                <w:rStyle w:val="Hyperlink"/>
                <w:rFonts w:ascii="Arial" w:hAnsi="Arial" w:cs="Arial"/>
                <w:noProof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D9654" w14:textId="778619EC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6" w:history="1">
            <w:r w:rsidRPr="00F131B4">
              <w:rPr>
                <w:rStyle w:val="Hyperlink"/>
                <w:rFonts w:ascii="Arial" w:hAnsi="Arial" w:cs="Arial"/>
                <w:noProof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Sustentação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CD3AE" w14:textId="2A8E819E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7" w:history="1">
            <w:r w:rsidRPr="00F131B4">
              <w:rPr>
                <w:rStyle w:val="Hyperlink"/>
                <w:rFonts w:ascii="Arial" w:hAnsi="Arial" w:cs="Arial"/>
                <w:noProof/>
              </w:rPr>
              <w:t>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LLD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198C6" w14:textId="367E242B" w:rsidR="000A63EE" w:rsidRDefault="000A63EE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8" w:history="1">
            <w:r w:rsidRPr="00F131B4">
              <w:rPr>
                <w:rStyle w:val="Hyperlink"/>
                <w:rFonts w:ascii="Arial" w:hAnsi="Arial" w:cs="Arial"/>
                <w:noProof/>
              </w:rPr>
              <w:t>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F131B4">
              <w:rPr>
                <w:rStyle w:val="Hyperlink"/>
                <w:rFonts w:ascii="Arial" w:hAnsi="Arial" w:cs="Arial"/>
                <w:noProof/>
              </w:rPr>
              <w:t>Modelagem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EA03F" w14:textId="60CDAC50" w:rsidR="000A63EE" w:rsidRDefault="000A63E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9" w:history="1">
            <w:r w:rsidRPr="00F131B4">
              <w:rPr>
                <w:rStyle w:val="Hyperlink"/>
                <w:rFonts w:ascii="Arial" w:hAnsi="Arial" w:cs="Arial"/>
                <w:noProof/>
              </w:rPr>
              <w:t>10.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7331" w14:textId="437BB1B6" w:rsidR="000A63EE" w:rsidRDefault="000A63E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0" w:history="1">
            <w:r w:rsidRPr="00F131B4">
              <w:rPr>
                <w:rStyle w:val="Hyperlink"/>
                <w:rFonts w:ascii="Arial" w:hAnsi="Arial" w:cs="Arial"/>
                <w:noProof/>
              </w:rPr>
              <w:t>10.1 BPMN Sistema dashboard, suporte e gestor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E04A1" w14:textId="70580EFF" w:rsidR="000A63EE" w:rsidRDefault="000A63E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1" w:history="1">
            <w:r w:rsidRPr="00F131B4">
              <w:rPr>
                <w:rStyle w:val="Hyperlink"/>
                <w:rFonts w:ascii="Arial" w:hAnsi="Arial" w:cs="Arial"/>
                <w:noProof/>
              </w:rPr>
              <w:t>10.2 BPMN Sistema para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46890" w14:textId="0D1FDE12" w:rsidR="000A63EE" w:rsidRDefault="000A63E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2" w:history="1">
            <w:r w:rsidRPr="00F131B4">
              <w:rPr>
                <w:rStyle w:val="Hyperlink"/>
                <w:rFonts w:ascii="Arial" w:hAnsi="Arial" w:cs="Arial"/>
                <w:noProof/>
              </w:rPr>
              <w:t>10.3 Funcionamento procastinator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C0826" w14:textId="47A19CCE" w:rsidR="000A63EE" w:rsidRDefault="000A63E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3" w:history="1">
            <w:r w:rsidRPr="00F131B4">
              <w:rPr>
                <w:rStyle w:val="Hyperlink"/>
                <w:rFonts w:ascii="Arial" w:hAnsi="Arial" w:cs="Arial"/>
                <w:noProof/>
              </w:rPr>
              <w:t>11. Desenho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_Toc90075803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C943B" w14:textId="7FA1573E" w:rsidR="00AD4FE8" w:rsidRPr="00132F0F" w:rsidRDefault="00AD4FE8" w:rsidP="00AD4FE8">
          <w:pPr>
            <w:rPr>
              <w:rFonts w:ascii="Arial" w:hAnsi="Arial" w:cs="Arial"/>
            </w:rPr>
          </w:pPr>
          <w:r w:rsidRPr="00132F0F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7D2F7E09" w14:textId="77777777" w:rsidR="00AD4FE8" w:rsidRPr="00132F0F" w:rsidRDefault="00AD4FE8" w:rsidP="00AD4FE8">
      <w:pPr>
        <w:rPr>
          <w:rFonts w:ascii="Arial" w:hAnsi="Arial" w:cs="Arial"/>
        </w:rPr>
      </w:pPr>
    </w:p>
    <w:p w14:paraId="220320F9" w14:textId="77777777" w:rsidR="00AD4FE8" w:rsidRPr="00132F0F" w:rsidRDefault="00AD4FE8" w:rsidP="00AD4FE8">
      <w:pPr>
        <w:rPr>
          <w:rFonts w:ascii="Arial" w:hAnsi="Arial" w:cs="Arial"/>
        </w:rPr>
      </w:pPr>
      <w:r w:rsidRPr="00132F0F">
        <w:rPr>
          <w:rFonts w:ascii="Arial" w:hAnsi="Arial" w:cs="Arial"/>
        </w:rPr>
        <w:br w:type="page"/>
      </w:r>
    </w:p>
    <w:p w14:paraId="6D14B41D" w14:textId="77777777" w:rsidR="00AD4FE8" w:rsidRPr="00132F0F" w:rsidRDefault="00AD4FE8" w:rsidP="00AD4FE8">
      <w:pPr>
        <w:pStyle w:val="Ttulo1"/>
        <w:ind w:left="720"/>
        <w:rPr>
          <w:rFonts w:ascii="Arial" w:hAnsi="Arial" w:cs="Arial"/>
        </w:rPr>
      </w:pPr>
    </w:p>
    <w:p w14:paraId="4E4EBD90" w14:textId="77777777" w:rsidR="00AD4FE8" w:rsidRPr="00132F0F" w:rsidRDefault="00AD4FE8" w:rsidP="00AD4FE8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0" w:name="_Toc90075790"/>
      <w:r w:rsidRPr="00132F0F">
        <w:rPr>
          <w:rFonts w:ascii="Arial" w:hAnsi="Arial" w:cs="Arial"/>
        </w:rPr>
        <w:t>Informações gerais do Projeto</w:t>
      </w:r>
      <w:bookmarkEnd w:id="0"/>
      <w:r w:rsidRPr="00132F0F">
        <w:rPr>
          <w:rFonts w:ascii="Arial" w:hAnsi="Arial" w:cs="Arial"/>
        </w:rPr>
        <w:t xml:space="preserve"> </w:t>
      </w:r>
    </w:p>
    <w:p w14:paraId="3DCB0F0F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Início: </w:t>
      </w:r>
      <w:r>
        <w:rPr>
          <w:rFonts w:ascii="Arial" w:hAnsi="Arial" w:cs="Arial"/>
          <w:sz w:val="24"/>
          <w:szCs w:val="24"/>
        </w:rPr>
        <w:t>13</w:t>
      </w:r>
      <w:r w:rsidRPr="00132F0F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8</w:t>
      </w:r>
      <w:r w:rsidRPr="00132F0F">
        <w:rPr>
          <w:rFonts w:ascii="Arial" w:hAnsi="Arial" w:cs="Arial"/>
          <w:sz w:val="24"/>
          <w:szCs w:val="24"/>
        </w:rPr>
        <w:t>/2021</w:t>
      </w:r>
    </w:p>
    <w:p w14:paraId="320D92CF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Tempo de Duração: </w:t>
      </w:r>
    </w:p>
    <w:p w14:paraId="4DC5D94E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Data de término: </w:t>
      </w:r>
      <w:r>
        <w:rPr>
          <w:rFonts w:ascii="Arial" w:hAnsi="Arial" w:cs="Arial"/>
          <w:sz w:val="24"/>
          <w:szCs w:val="24"/>
        </w:rPr>
        <w:t>08</w:t>
      </w:r>
      <w:r w:rsidRPr="00132F0F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9</w:t>
      </w:r>
      <w:r w:rsidRPr="00132F0F">
        <w:rPr>
          <w:rFonts w:ascii="Arial" w:hAnsi="Arial" w:cs="Arial"/>
          <w:sz w:val="24"/>
          <w:szCs w:val="24"/>
        </w:rPr>
        <w:t>/2021</w:t>
      </w:r>
    </w:p>
    <w:p w14:paraId="3A2E5177" w14:textId="77777777" w:rsidR="00AD4FE8" w:rsidRDefault="00AD4FE8" w:rsidP="00AD4FE8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1" w:name="_Toc90075791"/>
      <w:r w:rsidRPr="00132F0F">
        <w:rPr>
          <w:rFonts w:ascii="Arial" w:hAnsi="Arial" w:cs="Arial"/>
        </w:rPr>
        <w:t>Introdução</w:t>
      </w:r>
      <w:bookmarkEnd w:id="1"/>
    </w:p>
    <w:p w14:paraId="1DF80AB0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 xml:space="preserve">Segundo a Associação Brasileira de </w:t>
      </w:r>
      <w:proofErr w:type="spellStart"/>
      <w:r w:rsidRPr="00482351">
        <w:rPr>
          <w:rFonts w:ascii="Arial" w:hAnsi="Arial" w:cs="Arial"/>
          <w:sz w:val="24"/>
          <w:szCs w:val="24"/>
        </w:rPr>
        <w:t>Telesserviços</w:t>
      </w:r>
      <w:proofErr w:type="spellEnd"/>
      <w:r w:rsidRPr="00482351">
        <w:rPr>
          <w:rFonts w:ascii="Arial" w:hAnsi="Arial" w:cs="Arial"/>
          <w:sz w:val="24"/>
          <w:szCs w:val="24"/>
        </w:rPr>
        <w:t xml:space="preserve">, o setor de </w:t>
      </w:r>
      <w:proofErr w:type="spellStart"/>
      <w:r w:rsidRPr="00482351">
        <w:rPr>
          <w:rFonts w:ascii="Arial" w:hAnsi="Arial" w:cs="Arial"/>
          <w:sz w:val="24"/>
          <w:szCs w:val="24"/>
        </w:rPr>
        <w:t>call</w:t>
      </w:r>
      <w:proofErr w:type="spellEnd"/>
      <w:r w:rsidRPr="00482351">
        <w:rPr>
          <w:rFonts w:ascii="Arial" w:hAnsi="Arial" w:cs="Arial"/>
          <w:sz w:val="24"/>
          <w:szCs w:val="24"/>
        </w:rPr>
        <w:t xml:space="preserve"> center cresceu aceleradamente durante a pandemia e deve ter faturado mais de 13,5 bilhões de reais em 2021. </w:t>
      </w:r>
    </w:p>
    <w:p w14:paraId="4FBECE37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>Ao mesmo tempo essas empresas tiveram que se adaptar ao trabalho home-office, de acordo com uma pesquisa elaborada pela Fundação Instituto de Administração (FIA) no ano passado (2020), 46% das empresas nacionais adotaram esse modelo de trabalho durante este período.</w:t>
      </w:r>
    </w:p>
    <w:p w14:paraId="65F9EA5F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 xml:space="preserve"> Em meio a tantas mudanças foi possível identificar o desespero das empresas, muitas chegaram a buscar orientação jurídica para conseguir permanecer ao trabalho presencial.</w:t>
      </w:r>
      <w:r>
        <w:rPr>
          <w:rFonts w:ascii="Arial" w:hAnsi="Arial" w:cs="Arial"/>
          <w:sz w:val="24"/>
          <w:szCs w:val="24"/>
        </w:rPr>
        <w:t xml:space="preserve"> </w:t>
      </w:r>
      <w:r w:rsidRPr="00482351">
        <w:rPr>
          <w:rFonts w:ascii="Arial" w:hAnsi="Arial" w:cs="Arial"/>
          <w:sz w:val="24"/>
          <w:szCs w:val="24"/>
        </w:rPr>
        <w:t>Com o despreparo, surgiu um grande impasse, que foi justamente o monitoramento das atividades dos seus funcionários, falta de orientações para marcação de ponto, horas extras, entre outros.</w:t>
      </w:r>
    </w:p>
    <w:p w14:paraId="3FA128E9" w14:textId="77777777" w:rsidR="007E2255" w:rsidRPr="007E2255" w:rsidRDefault="00AD4FE8" w:rsidP="00AD4FE8">
      <w:r w:rsidRPr="00482351">
        <w:rPr>
          <w:rFonts w:ascii="Arial" w:hAnsi="Arial" w:cs="Arial"/>
          <w:sz w:val="24"/>
          <w:szCs w:val="24"/>
        </w:rPr>
        <w:t xml:space="preserve">Neste momento a empresa </w:t>
      </w:r>
      <w:proofErr w:type="spellStart"/>
      <w:r w:rsidRPr="00482351">
        <w:rPr>
          <w:rFonts w:ascii="Arial" w:hAnsi="Arial" w:cs="Arial"/>
          <w:sz w:val="24"/>
          <w:szCs w:val="24"/>
        </w:rPr>
        <w:t>FastTech</w:t>
      </w:r>
      <w:proofErr w:type="spellEnd"/>
      <w:r w:rsidRPr="00482351">
        <w:rPr>
          <w:rFonts w:ascii="Arial" w:hAnsi="Arial" w:cs="Arial"/>
          <w:sz w:val="24"/>
          <w:szCs w:val="24"/>
        </w:rPr>
        <w:t xml:space="preserve"> decidiu ir atrás de mais informações para ajudar </w:t>
      </w:r>
      <w:r>
        <w:rPr>
          <w:rFonts w:ascii="Arial" w:hAnsi="Arial" w:cs="Arial"/>
          <w:sz w:val="24"/>
          <w:szCs w:val="24"/>
        </w:rPr>
        <w:t>neste</w:t>
      </w:r>
      <w:r w:rsidRPr="00482351">
        <w:rPr>
          <w:rFonts w:ascii="Arial" w:hAnsi="Arial" w:cs="Arial"/>
          <w:sz w:val="24"/>
          <w:szCs w:val="24"/>
        </w:rPr>
        <w:t xml:space="preserve"> cenário. Com uma pesquisa realizad</w:t>
      </w:r>
      <w:r>
        <w:rPr>
          <w:rFonts w:ascii="Arial" w:hAnsi="Arial" w:cs="Arial"/>
          <w:sz w:val="24"/>
          <w:szCs w:val="24"/>
        </w:rPr>
        <w:t xml:space="preserve">a, foi possível obter informações que mostram esse despreparo. Realizada em 23/08/2021 </w:t>
      </w:r>
      <w:r w:rsidRPr="00482351">
        <w:rPr>
          <w:rFonts w:ascii="Arial" w:hAnsi="Arial" w:cs="Arial"/>
          <w:sz w:val="24"/>
          <w:szCs w:val="24"/>
        </w:rPr>
        <w:t>com o coordenador de qualidade júnior- Marcus Vinicius Garcia da Teleperformance CRM que presta serviços para UOL</w:t>
      </w:r>
      <w:r>
        <w:rPr>
          <w:rFonts w:ascii="Arial" w:hAnsi="Arial" w:cs="Arial"/>
          <w:sz w:val="24"/>
          <w:szCs w:val="24"/>
        </w:rPr>
        <w:t>, deu o seguinte depoimento: “Sentimos falta do monitoramento das atividades de nossos funcionários, precisamos de apoio para melhorar o desempenho das equipes, identificando ociosidade que atrapalha a produtividade da empresa”</w:t>
      </w:r>
    </w:p>
    <w:p w14:paraId="24AB49CA" w14:textId="77777777" w:rsidR="00AD4FE8" w:rsidRPr="00132F0F" w:rsidRDefault="00AD4FE8" w:rsidP="00AD4FE8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2" w:name="_Toc90075792"/>
      <w:r w:rsidRPr="00132F0F">
        <w:rPr>
          <w:rFonts w:ascii="Arial" w:hAnsi="Arial" w:cs="Arial"/>
        </w:rPr>
        <w:t>Objetivo</w:t>
      </w:r>
      <w:bookmarkEnd w:id="2"/>
      <w:r w:rsidRPr="00132F0F">
        <w:rPr>
          <w:rFonts w:ascii="Arial" w:hAnsi="Arial" w:cs="Arial"/>
        </w:rPr>
        <w:t xml:space="preserve"> </w:t>
      </w:r>
    </w:p>
    <w:p w14:paraId="5A3A8760" w14:textId="77777777" w:rsidR="00AD4FE8" w:rsidRPr="00132F0F" w:rsidRDefault="00AD4FE8" w:rsidP="00AD4FE8">
      <w:pPr>
        <w:tabs>
          <w:tab w:val="left" w:pos="426"/>
        </w:tabs>
        <w:spacing w:line="360" w:lineRule="auto"/>
        <w:ind w:firstLine="425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objetivo do nosso projeto é criar um sistema n</w:t>
      </w:r>
      <w:r>
        <w:rPr>
          <w:rFonts w:ascii="Arial" w:hAnsi="Arial" w:cs="Arial"/>
          <w:sz w:val="24"/>
          <w:szCs w:val="24"/>
        </w:rPr>
        <w:t>o</w:t>
      </w:r>
      <w:r w:rsidRPr="00132F0F">
        <w:rPr>
          <w:rFonts w:ascii="Arial" w:hAnsi="Arial" w:cs="Arial"/>
          <w:sz w:val="24"/>
          <w:szCs w:val="24"/>
        </w:rPr>
        <w:t xml:space="preserve"> qual faça o monitoramento </w:t>
      </w:r>
      <w:r>
        <w:rPr>
          <w:rFonts w:ascii="Arial" w:hAnsi="Arial" w:cs="Arial"/>
          <w:sz w:val="24"/>
          <w:szCs w:val="24"/>
        </w:rPr>
        <w:t>das atividades dos funcionários em home-office, ajudando os gestores a entender melhor sua equipe e o motivo da procrastinação, para que possam criar plano de ação para mitigar futuros erros,</w:t>
      </w:r>
      <w:r w:rsidRPr="00E60CEC">
        <w:rPr>
          <w:rFonts w:ascii="Arial" w:hAnsi="Arial" w:cs="Arial"/>
          <w:sz w:val="24"/>
          <w:szCs w:val="24"/>
        </w:rPr>
        <w:t xml:space="preserve"> nossa id</w:t>
      </w:r>
      <w:r>
        <w:rPr>
          <w:rFonts w:ascii="Arial" w:hAnsi="Arial" w:cs="Arial"/>
          <w:sz w:val="24"/>
          <w:szCs w:val="24"/>
        </w:rPr>
        <w:t>e</w:t>
      </w:r>
      <w:r w:rsidRPr="00E60CEC">
        <w:rPr>
          <w:rFonts w:ascii="Arial" w:hAnsi="Arial" w:cs="Arial"/>
          <w:sz w:val="24"/>
          <w:szCs w:val="24"/>
        </w:rPr>
        <w:t>ia serve para</w:t>
      </w:r>
      <w:r>
        <w:rPr>
          <w:rFonts w:ascii="Arial" w:hAnsi="Arial" w:cs="Arial"/>
          <w:sz w:val="24"/>
          <w:szCs w:val="24"/>
        </w:rPr>
        <w:t xml:space="preserve"> ajudar a </w:t>
      </w:r>
      <w:r w:rsidRPr="00E60CEC">
        <w:rPr>
          <w:rFonts w:ascii="Arial" w:hAnsi="Arial" w:cs="Arial"/>
          <w:sz w:val="24"/>
          <w:szCs w:val="24"/>
        </w:rPr>
        <w:t>prever situações indevidas que podem impactar os lucros da empresa.</w:t>
      </w:r>
    </w:p>
    <w:p w14:paraId="1268422C" w14:textId="77777777" w:rsidR="00AD4FE8" w:rsidRDefault="00AD4FE8" w:rsidP="00AD4FE8">
      <w:pPr>
        <w:tabs>
          <w:tab w:val="left" w:pos="426"/>
        </w:tabs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</w:p>
    <w:p w14:paraId="44BF52B9" w14:textId="77777777" w:rsidR="00AD4FE8" w:rsidRDefault="00AD4FE8" w:rsidP="00AD4FE8">
      <w:pPr>
        <w:tabs>
          <w:tab w:val="left" w:pos="426"/>
        </w:tabs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</w:p>
    <w:p w14:paraId="7AD55AA5" w14:textId="77777777" w:rsidR="00AD4FE8" w:rsidRPr="00132F0F" w:rsidRDefault="00AD4FE8" w:rsidP="00AD4FE8">
      <w:pPr>
        <w:pStyle w:val="Ttulo1"/>
        <w:spacing w:line="360" w:lineRule="auto"/>
        <w:rPr>
          <w:rFonts w:ascii="Arial" w:hAnsi="Arial" w:cs="Arial"/>
          <w:sz w:val="24"/>
          <w:szCs w:val="24"/>
        </w:rPr>
      </w:pPr>
    </w:p>
    <w:p w14:paraId="66036B2B" w14:textId="77777777" w:rsidR="00AD4FE8" w:rsidRDefault="00AD4FE8" w:rsidP="00AD4FE8">
      <w:pPr>
        <w:pStyle w:val="Ttulo1"/>
        <w:numPr>
          <w:ilvl w:val="0"/>
          <w:numId w:val="1"/>
        </w:numPr>
        <w:rPr>
          <w:rFonts w:ascii="Arial" w:hAnsi="Arial" w:cs="Arial"/>
        </w:rPr>
      </w:pPr>
      <w:bookmarkStart w:id="3" w:name="_Toc90075793"/>
      <w:r w:rsidRPr="00132F0F">
        <w:rPr>
          <w:rFonts w:ascii="Arial" w:hAnsi="Arial" w:cs="Arial"/>
        </w:rPr>
        <w:t>Principais Requisitos</w:t>
      </w:r>
      <w:bookmarkEnd w:id="3"/>
    </w:p>
    <w:p w14:paraId="2C333AF2" w14:textId="77777777" w:rsidR="00AD4FE8" w:rsidRPr="003919B3" w:rsidRDefault="00AD4FE8" w:rsidP="00AD4FE8">
      <w:r w:rsidRPr="003919B3">
        <w:drawing>
          <wp:inline distT="0" distB="0" distL="0" distR="0" wp14:anchorId="7B23C110" wp14:editId="25B26A37">
            <wp:extent cx="6251908" cy="21717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089" cy="217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2616" w14:textId="77777777" w:rsidR="00AD4FE8" w:rsidRPr="00C203C2" w:rsidRDefault="00AD4FE8" w:rsidP="00AD4FE8">
      <w:pPr>
        <w:pStyle w:val="Ttulo1"/>
        <w:numPr>
          <w:ilvl w:val="0"/>
          <w:numId w:val="1"/>
        </w:numPr>
        <w:rPr>
          <w:rFonts w:ascii="Arial" w:hAnsi="Arial" w:cs="Arial"/>
        </w:rPr>
      </w:pPr>
      <w:bookmarkStart w:id="4" w:name="_Toc90075794"/>
      <w:r w:rsidRPr="00C203C2">
        <w:rPr>
          <w:rFonts w:ascii="Arial" w:hAnsi="Arial" w:cs="Arial"/>
        </w:rPr>
        <w:t>Restrições</w:t>
      </w:r>
      <w:bookmarkEnd w:id="4"/>
      <w:r w:rsidRPr="00C203C2">
        <w:rPr>
          <w:rFonts w:ascii="Arial" w:hAnsi="Arial" w:cs="Arial"/>
        </w:rPr>
        <w:t xml:space="preserve"> </w:t>
      </w:r>
    </w:p>
    <w:p w14:paraId="10E70179" w14:textId="77777777" w:rsidR="00AD4FE8" w:rsidRPr="00132F0F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orçamento não poderá ultrapassar R$150.000,00;</w:t>
      </w:r>
    </w:p>
    <w:p w14:paraId="09302C84" w14:textId="77777777" w:rsidR="00AD4FE8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nosso projeto deverá estar em conformidade nos parâmetros da LGPD (Lei geral de Proteção de dados);</w:t>
      </w:r>
    </w:p>
    <w:p w14:paraId="18288837" w14:textId="77777777" w:rsidR="00AD4FE8" w:rsidRPr="00943503" w:rsidRDefault="00AD4FE8" w:rsidP="00AD4FE8">
      <w:pPr>
        <w:pStyle w:val="Ttulo1"/>
        <w:numPr>
          <w:ilvl w:val="0"/>
          <w:numId w:val="1"/>
        </w:numPr>
        <w:rPr>
          <w:rFonts w:ascii="Arial" w:hAnsi="Arial" w:cs="Arial"/>
        </w:rPr>
      </w:pPr>
      <w:bookmarkStart w:id="5" w:name="_Toc90075795"/>
      <w:r w:rsidRPr="00943503">
        <w:rPr>
          <w:rFonts w:ascii="Arial" w:hAnsi="Arial" w:cs="Arial"/>
        </w:rPr>
        <w:t>Premissas</w:t>
      </w:r>
      <w:bookmarkEnd w:id="5"/>
      <w:r w:rsidRPr="00943503">
        <w:rPr>
          <w:rFonts w:ascii="Arial" w:hAnsi="Arial" w:cs="Arial"/>
        </w:rPr>
        <w:t xml:space="preserve"> </w:t>
      </w:r>
    </w:p>
    <w:p w14:paraId="65FE6BA9" w14:textId="77777777" w:rsidR="00AD4FE8" w:rsidRPr="00132F0F" w:rsidRDefault="00AD4FE8" w:rsidP="00AD4FE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usuário irá necessitar de uma conexão com internet.</w:t>
      </w:r>
    </w:p>
    <w:p w14:paraId="6C752FBF" w14:textId="77777777" w:rsidR="00AD4FE8" w:rsidRPr="00132F0F" w:rsidRDefault="00AD4FE8" w:rsidP="00AD4FE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O computador </w:t>
      </w:r>
      <w:r>
        <w:rPr>
          <w:rFonts w:ascii="Arial" w:hAnsi="Arial" w:cs="Arial"/>
          <w:sz w:val="24"/>
          <w:szCs w:val="24"/>
        </w:rPr>
        <w:t xml:space="preserve">deverá </w:t>
      </w:r>
      <w:r w:rsidRPr="00132F0F">
        <w:rPr>
          <w:rFonts w:ascii="Arial" w:hAnsi="Arial" w:cs="Arial"/>
          <w:sz w:val="24"/>
          <w:szCs w:val="24"/>
        </w:rPr>
        <w:t>ter as especificações mínimas determinadas.</w:t>
      </w:r>
    </w:p>
    <w:p w14:paraId="66B5AE2B" w14:textId="77777777" w:rsidR="00AD4FE8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O funcionário precisara </w:t>
      </w:r>
      <w:r>
        <w:rPr>
          <w:rFonts w:ascii="Arial" w:hAnsi="Arial" w:cs="Arial"/>
          <w:sz w:val="24"/>
          <w:szCs w:val="24"/>
        </w:rPr>
        <w:t>de</w:t>
      </w:r>
      <w:r w:rsidRPr="00132F0F">
        <w:rPr>
          <w:rFonts w:ascii="Arial" w:hAnsi="Arial" w:cs="Arial"/>
          <w:sz w:val="24"/>
          <w:szCs w:val="24"/>
        </w:rPr>
        <w:t xml:space="preserve"> treinamento</w:t>
      </w:r>
      <w:r>
        <w:rPr>
          <w:rFonts w:ascii="Arial" w:hAnsi="Arial" w:cs="Arial"/>
          <w:sz w:val="24"/>
          <w:szCs w:val="24"/>
        </w:rPr>
        <w:t>s</w:t>
      </w:r>
      <w:r w:rsidRPr="00132F0F">
        <w:rPr>
          <w:rFonts w:ascii="Arial" w:hAnsi="Arial" w:cs="Arial"/>
          <w:sz w:val="24"/>
          <w:szCs w:val="24"/>
        </w:rPr>
        <w:t xml:space="preserve"> para saber </w:t>
      </w:r>
      <w:r>
        <w:rPr>
          <w:rFonts w:ascii="Arial" w:hAnsi="Arial" w:cs="Arial"/>
          <w:sz w:val="24"/>
          <w:szCs w:val="24"/>
        </w:rPr>
        <w:t>como monitorar as atividades dos funcionários através dos dados gerados nos gráficos das dashboards.</w:t>
      </w:r>
    </w:p>
    <w:p w14:paraId="62E78428" w14:textId="77777777" w:rsidR="00AD4FE8" w:rsidRPr="00943503" w:rsidRDefault="00AD4FE8" w:rsidP="00AD4FE8">
      <w:pPr>
        <w:pStyle w:val="Ttulo1"/>
        <w:numPr>
          <w:ilvl w:val="0"/>
          <w:numId w:val="1"/>
        </w:numPr>
        <w:rPr>
          <w:rFonts w:ascii="Arial" w:hAnsi="Arial" w:cs="Arial"/>
        </w:rPr>
      </w:pPr>
      <w:bookmarkStart w:id="6" w:name="_Toc90075796"/>
      <w:r w:rsidRPr="00943503">
        <w:rPr>
          <w:rFonts w:ascii="Arial" w:hAnsi="Arial" w:cs="Arial"/>
        </w:rPr>
        <w:t>Sustentação</w:t>
      </w:r>
      <w:bookmarkEnd w:id="6"/>
      <w:r w:rsidRPr="00943503">
        <w:rPr>
          <w:rFonts w:ascii="Arial" w:hAnsi="Arial" w:cs="Arial"/>
        </w:rPr>
        <w:t xml:space="preserve"> </w:t>
      </w:r>
    </w:p>
    <w:p w14:paraId="66C5D8E2" w14:textId="77777777" w:rsidR="00AD4FE8" w:rsidRPr="00132F0F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A sustentação será feita por meio de manutenções mensais fazendo a verificação de possíveis erros</w:t>
      </w:r>
      <w:r>
        <w:rPr>
          <w:rFonts w:ascii="Arial" w:hAnsi="Arial" w:cs="Arial"/>
          <w:sz w:val="24"/>
          <w:szCs w:val="24"/>
        </w:rPr>
        <w:t xml:space="preserve"> nas dashboards e nos cadastros.</w:t>
      </w:r>
    </w:p>
    <w:p w14:paraId="4F1E3496" w14:textId="77777777" w:rsidR="00AD4FE8" w:rsidRDefault="00AD4FE8" w:rsidP="00AD4FE8">
      <w:pPr>
        <w:pStyle w:val="Ttulo1"/>
        <w:rPr>
          <w:rFonts w:ascii="Arial" w:hAnsi="Arial" w:cs="Arial"/>
        </w:rPr>
      </w:pPr>
    </w:p>
    <w:p w14:paraId="54D43A34" w14:textId="77777777" w:rsidR="00AD4FE8" w:rsidRDefault="00AD4FE8" w:rsidP="00AD4FE8"/>
    <w:p w14:paraId="6CC9C351" w14:textId="77777777" w:rsidR="00AD4FE8" w:rsidRDefault="00AD4FE8" w:rsidP="00AD4FE8"/>
    <w:p w14:paraId="1356DFE2" w14:textId="77777777" w:rsidR="00AD4FE8" w:rsidRDefault="00AD4FE8" w:rsidP="00AD4FE8"/>
    <w:p w14:paraId="06D7927C" w14:textId="77777777" w:rsidR="00AD4FE8" w:rsidRPr="00943503" w:rsidRDefault="00AD4FE8" w:rsidP="00AD4FE8"/>
    <w:p w14:paraId="171B4710" w14:textId="77777777" w:rsidR="00AD4FE8" w:rsidRPr="00132F0F" w:rsidRDefault="00AD4FE8" w:rsidP="00AD4FE8">
      <w:pPr>
        <w:rPr>
          <w:rFonts w:ascii="Arial" w:hAnsi="Arial" w:cs="Arial"/>
        </w:rPr>
      </w:pPr>
    </w:p>
    <w:p w14:paraId="0C81E424" w14:textId="77777777" w:rsidR="00AD4FE8" w:rsidRDefault="00AD4FE8" w:rsidP="00AD4FE8">
      <w:pPr>
        <w:pStyle w:val="Ttulo1"/>
        <w:ind w:firstLine="360"/>
        <w:rPr>
          <w:rFonts w:ascii="Arial" w:hAnsi="Arial" w:cs="Arial"/>
        </w:rPr>
      </w:pPr>
    </w:p>
    <w:p w14:paraId="6E19FCD0" w14:textId="77777777" w:rsidR="00AD4FE8" w:rsidRPr="0068717F" w:rsidRDefault="00AD4FE8" w:rsidP="00AD4FE8">
      <w:pPr>
        <w:pStyle w:val="Ttulo1"/>
        <w:numPr>
          <w:ilvl w:val="0"/>
          <w:numId w:val="1"/>
        </w:numPr>
        <w:rPr>
          <w:rFonts w:ascii="Arial" w:hAnsi="Arial" w:cs="Arial"/>
        </w:rPr>
      </w:pPr>
      <w:bookmarkStart w:id="7" w:name="_Toc90075797"/>
      <w:r>
        <w:rPr>
          <w:rFonts w:ascii="Arial" w:hAnsi="Arial" w:cs="Arial"/>
        </w:rPr>
        <w:t>LLD</w:t>
      </w:r>
      <w:bookmarkEnd w:id="7"/>
    </w:p>
    <w:p w14:paraId="76049931" w14:textId="77777777" w:rsidR="00AD4FE8" w:rsidRPr="00943503" w:rsidRDefault="00AD4FE8" w:rsidP="00AD4FE8"/>
    <w:p w14:paraId="2975E0B7" w14:textId="77777777" w:rsidR="00AD4FE8" w:rsidRPr="00132F0F" w:rsidRDefault="00AD4FE8" w:rsidP="00AD4FE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8A18CEE" wp14:editId="78A87534">
            <wp:extent cx="5391150" cy="3733800"/>
            <wp:effectExtent l="0" t="0" r="0" b="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4D4AB1"/>
                        </a:clrFrom>
                        <a:clrTo>
                          <a:srgbClr val="4D4AB1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A652" w14:textId="77777777" w:rsidR="00AD4FE8" w:rsidRPr="00132F0F" w:rsidRDefault="00AD4FE8" w:rsidP="00AD4FE8">
      <w:pPr>
        <w:rPr>
          <w:rFonts w:ascii="Arial" w:hAnsi="Arial" w:cs="Arial"/>
        </w:rPr>
      </w:pPr>
    </w:p>
    <w:p w14:paraId="7BD9AD41" w14:textId="1F01DDFF" w:rsidR="00AD4FE8" w:rsidRDefault="0088306C" w:rsidP="00F019E6">
      <w:pPr>
        <w:pStyle w:val="Ttulo1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8" w:name="_Toc90075798"/>
      <w:r w:rsidR="001009BB">
        <w:rPr>
          <w:rFonts w:ascii="Arial" w:hAnsi="Arial" w:cs="Arial"/>
        </w:rPr>
        <w:t xml:space="preserve">Modelagem </w:t>
      </w:r>
      <w:r>
        <w:rPr>
          <w:rFonts w:ascii="Arial" w:hAnsi="Arial" w:cs="Arial"/>
        </w:rPr>
        <w:t>de dados</w:t>
      </w:r>
      <w:bookmarkEnd w:id="8"/>
    </w:p>
    <w:p w14:paraId="1FF287E2" w14:textId="50589F01" w:rsidR="0088306C" w:rsidRDefault="0088306C" w:rsidP="0088306C">
      <w:r w:rsidRPr="0088306C">
        <w:drawing>
          <wp:inline distT="0" distB="0" distL="0" distR="0" wp14:anchorId="68F5ED1C" wp14:editId="3D963366">
            <wp:extent cx="4620596" cy="2790309"/>
            <wp:effectExtent l="95250" t="57150" r="27940" b="48260"/>
            <wp:docPr id="16" name="Picture 2" descr="Graphical user interface,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9DE65A-F39E-4BE9-86B8-BB8DB52F5C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Graphical user interface, diagram&#10;&#10;Description automatically generated">
                      <a:extLst>
                        <a:ext uri="{FF2B5EF4-FFF2-40B4-BE49-F238E27FC236}">
                          <a16:creationId xmlns:a16="http://schemas.microsoft.com/office/drawing/2014/main" id="{5A9DE65A-F39E-4BE9-86B8-BB8DB52F5C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0596" cy="279030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8CD3D" w14:textId="0246A23D" w:rsidR="000A63EE" w:rsidRDefault="000A63EE" w:rsidP="0088306C"/>
    <w:p w14:paraId="6ACAA20C" w14:textId="7AB7A6C9" w:rsidR="000A63EE" w:rsidRDefault="000A63EE" w:rsidP="0088306C"/>
    <w:p w14:paraId="72866AAC" w14:textId="0356D345" w:rsidR="000A63EE" w:rsidRDefault="000A63EE" w:rsidP="0088306C"/>
    <w:p w14:paraId="34F3B224" w14:textId="2C0D68C9" w:rsidR="000A63EE" w:rsidRPr="000A63EE" w:rsidRDefault="000A63EE" w:rsidP="000A63EE">
      <w:pPr>
        <w:pStyle w:val="Ttulo1"/>
        <w:ind w:left="425"/>
        <w:rPr>
          <w:rFonts w:ascii="Arial" w:hAnsi="Arial" w:cs="Arial"/>
        </w:rPr>
      </w:pPr>
      <w:bookmarkStart w:id="9" w:name="_Toc90075799"/>
      <w:r>
        <w:rPr>
          <w:rFonts w:ascii="Arial" w:hAnsi="Arial" w:cs="Arial"/>
        </w:rPr>
        <w:t>10. BPMN</w:t>
      </w:r>
      <w:bookmarkEnd w:id="9"/>
    </w:p>
    <w:p w14:paraId="708215DC" w14:textId="5529D5DB" w:rsidR="00F019E6" w:rsidRPr="00F019E6" w:rsidRDefault="000A63EE" w:rsidP="000A63EE">
      <w:pPr>
        <w:pStyle w:val="Ttulo1"/>
        <w:ind w:left="425" w:firstLine="283"/>
        <w:rPr>
          <w:rFonts w:ascii="Arial" w:hAnsi="Arial" w:cs="Arial"/>
        </w:rPr>
      </w:pPr>
      <w:bookmarkStart w:id="10" w:name="_Toc90075800"/>
      <w:r w:rsidRPr="000A63EE">
        <w:rPr>
          <w:rFonts w:ascii="Arial" w:hAnsi="Arial" w:cs="Arial"/>
        </w:rPr>
        <w:t>10.1</w:t>
      </w:r>
      <w:r>
        <w:rPr>
          <w:rFonts w:ascii="Arial" w:hAnsi="Arial" w:cs="Arial"/>
        </w:rPr>
        <w:t xml:space="preserve"> </w:t>
      </w:r>
      <w:r w:rsidR="00AD4FE8" w:rsidRPr="00F019E6">
        <w:rPr>
          <w:rFonts w:ascii="Arial" w:hAnsi="Arial" w:cs="Arial"/>
        </w:rPr>
        <w:t>BPMN Sistema dashboard, suporte e gestor</w:t>
      </w:r>
      <w:bookmarkEnd w:id="10"/>
    </w:p>
    <w:p w14:paraId="17AD13FB" w14:textId="631A6A5A" w:rsidR="00AD4FE8" w:rsidRDefault="00AD4FE8" w:rsidP="00AD4FE8">
      <w:pPr>
        <w:rPr>
          <w:rFonts w:ascii="Arial" w:hAnsi="Arial" w:cs="Arial"/>
        </w:rPr>
      </w:pPr>
      <w:r w:rsidRPr="00EE740B">
        <w:rPr>
          <w:rFonts w:ascii="Arial" w:hAnsi="Arial" w:cs="Arial"/>
        </w:rPr>
        <w:drawing>
          <wp:inline distT="0" distB="0" distL="0" distR="0" wp14:anchorId="71A5378F" wp14:editId="6A5169E6">
            <wp:extent cx="5400040" cy="3613785"/>
            <wp:effectExtent l="95250" t="57150" r="10160" b="62865"/>
            <wp:docPr id="10" name="Picture 9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1C35C48-6C69-465D-BF66-9D22671F8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1C35C48-6C69-465D-BF66-9D22671F8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6EE906" w14:textId="44EE34FD" w:rsidR="00F019E6" w:rsidRDefault="00F019E6" w:rsidP="00AD4FE8">
      <w:pPr>
        <w:rPr>
          <w:rFonts w:ascii="Arial" w:hAnsi="Arial" w:cs="Arial"/>
        </w:rPr>
      </w:pPr>
    </w:p>
    <w:p w14:paraId="0173B564" w14:textId="53FE92B7" w:rsidR="00F019E6" w:rsidRDefault="00F019E6" w:rsidP="00AD4FE8">
      <w:pPr>
        <w:rPr>
          <w:rFonts w:ascii="Arial" w:hAnsi="Arial" w:cs="Arial"/>
        </w:rPr>
      </w:pPr>
    </w:p>
    <w:p w14:paraId="684F6BD1" w14:textId="1C76D79F" w:rsidR="00F019E6" w:rsidRDefault="00F019E6" w:rsidP="00AD4FE8">
      <w:pPr>
        <w:rPr>
          <w:rFonts w:ascii="Arial" w:hAnsi="Arial" w:cs="Arial"/>
        </w:rPr>
      </w:pPr>
    </w:p>
    <w:p w14:paraId="163AA011" w14:textId="48B3F8E9" w:rsidR="00F019E6" w:rsidRDefault="00F019E6" w:rsidP="00AD4FE8">
      <w:pPr>
        <w:rPr>
          <w:rFonts w:ascii="Arial" w:hAnsi="Arial" w:cs="Arial"/>
        </w:rPr>
      </w:pPr>
    </w:p>
    <w:p w14:paraId="3B60E7CC" w14:textId="2789B8A4" w:rsidR="00F019E6" w:rsidRDefault="00F019E6" w:rsidP="00AD4FE8">
      <w:pPr>
        <w:rPr>
          <w:rFonts w:ascii="Arial" w:hAnsi="Arial" w:cs="Arial"/>
        </w:rPr>
      </w:pPr>
    </w:p>
    <w:p w14:paraId="697D3CB9" w14:textId="0077D72C" w:rsidR="00F019E6" w:rsidRDefault="00F019E6" w:rsidP="00AD4FE8">
      <w:pPr>
        <w:rPr>
          <w:rFonts w:ascii="Arial" w:hAnsi="Arial" w:cs="Arial"/>
        </w:rPr>
      </w:pPr>
    </w:p>
    <w:p w14:paraId="10867141" w14:textId="00C1C541" w:rsidR="00F019E6" w:rsidRDefault="00F019E6" w:rsidP="00AD4FE8">
      <w:pPr>
        <w:rPr>
          <w:rFonts w:ascii="Arial" w:hAnsi="Arial" w:cs="Arial"/>
        </w:rPr>
      </w:pPr>
    </w:p>
    <w:p w14:paraId="24B9125A" w14:textId="31CA763D" w:rsidR="00F019E6" w:rsidRDefault="00F019E6" w:rsidP="00AD4FE8">
      <w:pPr>
        <w:rPr>
          <w:rFonts w:ascii="Arial" w:hAnsi="Arial" w:cs="Arial"/>
        </w:rPr>
      </w:pPr>
    </w:p>
    <w:p w14:paraId="3F26C1B3" w14:textId="3C2D906E" w:rsidR="00F019E6" w:rsidRDefault="00F019E6" w:rsidP="00AD4FE8">
      <w:pPr>
        <w:rPr>
          <w:rFonts w:ascii="Arial" w:hAnsi="Arial" w:cs="Arial"/>
        </w:rPr>
      </w:pPr>
    </w:p>
    <w:p w14:paraId="3B0AA02E" w14:textId="1B862166" w:rsidR="00F019E6" w:rsidRDefault="00F019E6" w:rsidP="00AD4FE8">
      <w:pPr>
        <w:rPr>
          <w:rFonts w:ascii="Arial" w:hAnsi="Arial" w:cs="Arial"/>
        </w:rPr>
      </w:pPr>
    </w:p>
    <w:p w14:paraId="03BC0D77" w14:textId="3C2EB131" w:rsidR="00F019E6" w:rsidRDefault="00F019E6" w:rsidP="00AD4FE8">
      <w:pPr>
        <w:rPr>
          <w:rFonts w:ascii="Arial" w:hAnsi="Arial" w:cs="Arial"/>
        </w:rPr>
      </w:pPr>
    </w:p>
    <w:p w14:paraId="66508708" w14:textId="3B3EEB84" w:rsidR="00F019E6" w:rsidRDefault="00F019E6" w:rsidP="00AD4FE8">
      <w:pPr>
        <w:rPr>
          <w:rFonts w:ascii="Arial" w:hAnsi="Arial" w:cs="Arial"/>
        </w:rPr>
      </w:pPr>
    </w:p>
    <w:p w14:paraId="77DDE7EA" w14:textId="028093FE" w:rsidR="00F019E6" w:rsidRDefault="00F019E6" w:rsidP="00AD4FE8">
      <w:pPr>
        <w:rPr>
          <w:rFonts w:ascii="Arial" w:hAnsi="Arial" w:cs="Arial"/>
        </w:rPr>
      </w:pPr>
    </w:p>
    <w:p w14:paraId="19BA26B5" w14:textId="4B15898F" w:rsidR="00F019E6" w:rsidRDefault="00F019E6" w:rsidP="00AD4FE8">
      <w:pPr>
        <w:rPr>
          <w:rFonts w:ascii="Arial" w:hAnsi="Arial" w:cs="Arial"/>
        </w:rPr>
      </w:pPr>
    </w:p>
    <w:p w14:paraId="144B102A" w14:textId="77777777" w:rsidR="0088306C" w:rsidRDefault="0088306C" w:rsidP="00AD4FE8">
      <w:pPr>
        <w:rPr>
          <w:rFonts w:ascii="Arial" w:hAnsi="Arial" w:cs="Arial"/>
        </w:rPr>
      </w:pPr>
    </w:p>
    <w:p w14:paraId="190803F5" w14:textId="77777777" w:rsidR="00F019E6" w:rsidRDefault="00F019E6" w:rsidP="00AD4FE8">
      <w:pPr>
        <w:rPr>
          <w:rFonts w:ascii="Arial" w:hAnsi="Arial" w:cs="Arial"/>
        </w:rPr>
      </w:pPr>
    </w:p>
    <w:p w14:paraId="65E44B97" w14:textId="7980E6CD" w:rsidR="00AD4FE8" w:rsidRPr="00302114" w:rsidRDefault="0088306C" w:rsidP="00AD4FE8">
      <w:pPr>
        <w:pStyle w:val="Ttulo1"/>
        <w:ind w:firstLine="360"/>
        <w:rPr>
          <w:rFonts w:ascii="Arial" w:hAnsi="Arial" w:cs="Arial"/>
        </w:rPr>
      </w:pPr>
      <w:bookmarkStart w:id="11" w:name="_Toc90075801"/>
      <w:r>
        <w:rPr>
          <w:rFonts w:ascii="Arial" w:hAnsi="Arial" w:cs="Arial"/>
        </w:rPr>
        <w:t>10</w:t>
      </w:r>
      <w:r w:rsidR="00AD4FE8">
        <w:rPr>
          <w:rFonts w:ascii="Arial" w:hAnsi="Arial" w:cs="Arial"/>
        </w:rPr>
        <w:t xml:space="preserve">.2 BPMN </w:t>
      </w:r>
      <w:r w:rsidR="00AD4FE8" w:rsidRPr="00302114">
        <w:rPr>
          <w:rFonts w:ascii="Arial" w:hAnsi="Arial" w:cs="Arial"/>
        </w:rPr>
        <w:t>Sistema para cadastro</w:t>
      </w:r>
      <w:bookmarkEnd w:id="11"/>
    </w:p>
    <w:p w14:paraId="0234BDAB" w14:textId="77777777" w:rsidR="00AD4FE8" w:rsidRPr="00302114" w:rsidRDefault="00AD4FE8" w:rsidP="00AD4F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0588D9F" wp14:editId="703DEA45">
            <wp:extent cx="4971017" cy="3686175"/>
            <wp:effectExtent l="0" t="0" r="127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857" cy="36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AFD7" w14:textId="77777777" w:rsidR="00AD4FE8" w:rsidRPr="00132F0F" w:rsidRDefault="00AD4FE8" w:rsidP="00AD4FE8">
      <w:pPr>
        <w:rPr>
          <w:rFonts w:ascii="Arial" w:hAnsi="Arial" w:cs="Arial"/>
        </w:rPr>
      </w:pPr>
    </w:p>
    <w:p w14:paraId="43327AE1" w14:textId="03BF2ECD" w:rsidR="00F019E6" w:rsidRPr="0088306C" w:rsidRDefault="0088306C" w:rsidP="0088306C">
      <w:pPr>
        <w:pStyle w:val="Ttulo1"/>
        <w:ind w:firstLine="360"/>
        <w:rPr>
          <w:rFonts w:ascii="Arial" w:hAnsi="Arial" w:cs="Arial"/>
        </w:rPr>
      </w:pPr>
      <w:bookmarkStart w:id="12" w:name="_Toc90075802"/>
      <w:r>
        <w:rPr>
          <w:rFonts w:ascii="Arial" w:hAnsi="Arial" w:cs="Arial"/>
        </w:rPr>
        <w:t>10</w:t>
      </w:r>
      <w:r w:rsidR="00AD4FE8" w:rsidRPr="006A52A6">
        <w:rPr>
          <w:rFonts w:ascii="Arial" w:hAnsi="Arial" w:cs="Arial"/>
        </w:rPr>
        <w:t xml:space="preserve">.3 Funcionamento </w:t>
      </w:r>
      <w:proofErr w:type="spellStart"/>
      <w:r w:rsidR="00AD4FE8" w:rsidRPr="006A52A6">
        <w:rPr>
          <w:rFonts w:ascii="Arial" w:hAnsi="Arial" w:cs="Arial"/>
        </w:rPr>
        <w:t>procastinator</w:t>
      </w:r>
      <w:bookmarkEnd w:id="12"/>
      <w:proofErr w:type="spellEnd"/>
    </w:p>
    <w:p w14:paraId="461595DF" w14:textId="02A0E501" w:rsidR="00AD4FE8" w:rsidRDefault="00AD4FE8" w:rsidP="00AD4FE8">
      <w:r>
        <w:rPr>
          <w:noProof/>
        </w:rPr>
        <w:drawing>
          <wp:inline distT="0" distB="0" distL="0" distR="0" wp14:anchorId="12514D49" wp14:editId="540E9281">
            <wp:extent cx="5391150" cy="3162300"/>
            <wp:effectExtent l="0" t="0" r="0" b="0"/>
            <wp:docPr id="9" name="Imagem 9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13FA" w14:textId="1F23FAB5" w:rsidR="00F019E6" w:rsidRDefault="00F019E6" w:rsidP="00AD4FE8"/>
    <w:p w14:paraId="4255B291" w14:textId="49A051EB" w:rsidR="00F019E6" w:rsidRDefault="00F019E6" w:rsidP="00AD4FE8"/>
    <w:p w14:paraId="2673906B" w14:textId="00FB03EE" w:rsidR="00F019E6" w:rsidRDefault="00F019E6" w:rsidP="00AD4FE8"/>
    <w:p w14:paraId="45236D45" w14:textId="29ABF186" w:rsidR="00AD4FE8" w:rsidRDefault="00AD4FE8" w:rsidP="00AD4FE8">
      <w:pPr>
        <w:pStyle w:val="Ttulo1"/>
        <w:ind w:firstLine="360"/>
        <w:rPr>
          <w:rFonts w:ascii="Arial" w:hAnsi="Arial" w:cs="Arial"/>
        </w:rPr>
      </w:pPr>
      <w:bookmarkStart w:id="13" w:name="_Toc90075803"/>
      <w:r w:rsidRPr="00AD4FE8">
        <w:rPr>
          <w:rFonts w:ascii="Arial" w:hAnsi="Arial" w:cs="Arial"/>
        </w:rPr>
        <w:t>1</w:t>
      </w:r>
      <w:r w:rsidR="0088306C">
        <w:rPr>
          <w:rFonts w:ascii="Arial" w:hAnsi="Arial" w:cs="Arial"/>
        </w:rPr>
        <w:t>1</w:t>
      </w:r>
      <w:r w:rsidR="001009BB">
        <w:rPr>
          <w:rFonts w:ascii="Arial" w:hAnsi="Arial" w:cs="Arial"/>
        </w:rPr>
        <w:t>.</w:t>
      </w:r>
      <w:r w:rsidRPr="00AD4FE8">
        <w:rPr>
          <w:rFonts w:ascii="Arial" w:hAnsi="Arial" w:cs="Arial"/>
        </w:rPr>
        <w:t xml:space="preserve"> Desenho de solução</w:t>
      </w:r>
      <w:bookmarkEnd w:id="13"/>
    </w:p>
    <w:p w14:paraId="16254404" w14:textId="2EAF0BCB" w:rsidR="00F019E6" w:rsidRPr="00F019E6" w:rsidRDefault="00F019E6" w:rsidP="00F019E6">
      <w:r>
        <w:rPr>
          <w:rFonts w:ascii="Arial" w:hAnsi="Arial" w:cs="Arial"/>
          <w:noProof/>
          <w:u w:val="single"/>
        </w:rPr>
        <w:drawing>
          <wp:inline distT="0" distB="0" distL="0" distR="0" wp14:anchorId="0C644962" wp14:editId="3458BFC7">
            <wp:extent cx="5400040" cy="3866695"/>
            <wp:effectExtent l="0" t="0" r="0" b="63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22C4" w14:textId="7E27DCD5" w:rsidR="00AD4FE8" w:rsidRDefault="00AD4FE8" w:rsidP="00AD4FE8"/>
    <w:p w14:paraId="5A4FD7CE" w14:textId="27F52271" w:rsidR="00AD4FE8" w:rsidRDefault="00AD4FE8" w:rsidP="00AD4FE8"/>
    <w:p w14:paraId="0236FE67" w14:textId="20428E50" w:rsidR="00F019E6" w:rsidRDefault="00F019E6" w:rsidP="00AD4FE8"/>
    <w:p w14:paraId="345A4A70" w14:textId="06E66715" w:rsidR="00F019E6" w:rsidRDefault="00F019E6" w:rsidP="00AD4FE8"/>
    <w:p w14:paraId="500D538A" w14:textId="2A4AB6D7" w:rsidR="00F019E6" w:rsidRDefault="00F019E6" w:rsidP="00AD4FE8"/>
    <w:p w14:paraId="0F552A8E" w14:textId="514E31E6" w:rsidR="00F019E6" w:rsidRDefault="00F019E6" w:rsidP="00AD4FE8"/>
    <w:p w14:paraId="3FDD13C1" w14:textId="1F4BACBB" w:rsidR="00F019E6" w:rsidRDefault="00F019E6" w:rsidP="00AD4FE8"/>
    <w:p w14:paraId="352E3EB4" w14:textId="4A283EC8" w:rsidR="00F019E6" w:rsidRDefault="00F019E6" w:rsidP="00AD4FE8"/>
    <w:p w14:paraId="04FD4BC3" w14:textId="045027CC" w:rsidR="00F019E6" w:rsidRDefault="00F019E6" w:rsidP="00AD4FE8"/>
    <w:p w14:paraId="12137A2E" w14:textId="1042EB9D" w:rsidR="00F019E6" w:rsidRDefault="00F019E6" w:rsidP="00AD4FE8"/>
    <w:p w14:paraId="7255A2A6" w14:textId="5A4DB87C" w:rsidR="00F019E6" w:rsidRDefault="00F019E6" w:rsidP="00AD4FE8"/>
    <w:p w14:paraId="72AB4263" w14:textId="2F1ECBE6" w:rsidR="00F019E6" w:rsidRDefault="00F019E6" w:rsidP="00AD4FE8"/>
    <w:p w14:paraId="4B80FAD0" w14:textId="2E22E99C" w:rsidR="00F019E6" w:rsidRDefault="00F019E6" w:rsidP="00AD4FE8"/>
    <w:p w14:paraId="0C68DCAB" w14:textId="2DE63B2D" w:rsidR="00F019E6" w:rsidRDefault="00F019E6" w:rsidP="00AD4FE8"/>
    <w:p w14:paraId="747909E2" w14:textId="77777777" w:rsidR="00F019E6" w:rsidRDefault="00F019E6" w:rsidP="00AD4FE8"/>
    <w:p w14:paraId="3CB1CF47" w14:textId="0C699DE7" w:rsidR="00AD4FE8" w:rsidRDefault="00AD4FE8" w:rsidP="00AD4FE8"/>
    <w:p w14:paraId="4F9508EA" w14:textId="25AE4579" w:rsidR="00AD4FE8" w:rsidRPr="00AD4FE8" w:rsidRDefault="00AD4FE8" w:rsidP="00AD4FE8">
      <w:pPr>
        <w:rPr>
          <w:rFonts w:ascii="Arial" w:eastAsiaTheme="majorEastAsia" w:hAnsi="Arial" w:cs="Arial"/>
          <w:color w:val="2F5496" w:themeColor="accent1" w:themeShade="BF"/>
          <w:sz w:val="32"/>
          <w:szCs w:val="32"/>
        </w:rPr>
      </w:pPr>
      <w:r w:rsidRPr="00AD4FE8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1</w:t>
      </w:r>
      <w:r w:rsidR="0088306C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2</w:t>
      </w:r>
      <w:r w:rsidR="001009BB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.</w:t>
      </w:r>
      <w:r w:rsidRPr="00AD4FE8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 xml:space="preserve"> </w:t>
      </w:r>
      <w:proofErr w:type="spellStart"/>
      <w:r w:rsidRPr="00AD4FE8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Storyboard</w:t>
      </w:r>
      <w:proofErr w:type="spellEnd"/>
    </w:p>
    <w:p w14:paraId="6EBD1DB9" w14:textId="2383CB95" w:rsidR="00AD4FE8" w:rsidRDefault="00AD4FE8" w:rsidP="00AD4FE8">
      <w:r>
        <w:rPr>
          <w:noProof/>
        </w:rPr>
        <w:drawing>
          <wp:inline distT="0" distB="0" distL="0" distR="0" wp14:anchorId="412DA6DA" wp14:editId="63E5E583">
            <wp:extent cx="4152900" cy="456386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37"/>
                    <a:stretch/>
                  </pic:blipFill>
                  <pic:spPr bwMode="auto">
                    <a:xfrm>
                      <a:off x="0" y="0"/>
                      <a:ext cx="4162892" cy="45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CD0D" w14:textId="06FC29FA" w:rsidR="00AD4FE8" w:rsidRDefault="00AD4FE8" w:rsidP="00AD4FE8"/>
    <w:p w14:paraId="12E32075" w14:textId="2E60EAAB" w:rsidR="00AD4FE8" w:rsidRDefault="00AD4FE8" w:rsidP="00AD4FE8"/>
    <w:p w14:paraId="57176482" w14:textId="3777A685" w:rsidR="00AD4FE8" w:rsidRDefault="00AD4FE8" w:rsidP="00AD4FE8"/>
    <w:p w14:paraId="043C0740" w14:textId="0DEEC7F1" w:rsidR="00AD4FE8" w:rsidRDefault="00AD4FE8" w:rsidP="00AD4FE8"/>
    <w:p w14:paraId="1C792A0A" w14:textId="6F4E9207" w:rsidR="00AD4FE8" w:rsidRDefault="00AD4FE8" w:rsidP="00AD4FE8"/>
    <w:p w14:paraId="344512ED" w14:textId="58F3D5A7" w:rsidR="00AD4FE8" w:rsidRDefault="00AD4FE8" w:rsidP="00AD4FE8"/>
    <w:p w14:paraId="1D58536B" w14:textId="6084EAFD" w:rsidR="00AD4FE8" w:rsidRDefault="00AD4FE8" w:rsidP="00AD4FE8"/>
    <w:p w14:paraId="6637D1D0" w14:textId="0678F39B" w:rsidR="00AD4FE8" w:rsidRDefault="00AD4FE8" w:rsidP="00AD4FE8"/>
    <w:p w14:paraId="69262905" w14:textId="780088FE" w:rsidR="00AD4FE8" w:rsidRDefault="00AD4FE8" w:rsidP="00AD4FE8"/>
    <w:p w14:paraId="479472DB" w14:textId="25071BB2" w:rsidR="00AD4FE8" w:rsidRDefault="00AD4FE8" w:rsidP="00AD4FE8"/>
    <w:p w14:paraId="1CBE30DE" w14:textId="476566C6" w:rsidR="00AD4FE8" w:rsidRDefault="00AD4FE8" w:rsidP="00AD4FE8"/>
    <w:p w14:paraId="1824A7A1" w14:textId="513F7BF7" w:rsidR="00AD4FE8" w:rsidRDefault="00AD4FE8" w:rsidP="00AD4FE8"/>
    <w:p w14:paraId="3D442650" w14:textId="77777777" w:rsidR="00AD4FE8" w:rsidRDefault="00AD4FE8" w:rsidP="00AD4FE8"/>
    <w:p w14:paraId="3968A02B" w14:textId="59361B4B" w:rsidR="00AD4FE8" w:rsidRDefault="00AD4FE8" w:rsidP="00AD4FE8">
      <w:r>
        <w:rPr>
          <w:noProof/>
        </w:rPr>
        <w:drawing>
          <wp:inline distT="0" distB="0" distL="0" distR="0" wp14:anchorId="15E6E28F" wp14:editId="3D247132">
            <wp:extent cx="4181475" cy="4524571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0" r="32628"/>
                    <a:stretch/>
                  </pic:blipFill>
                  <pic:spPr bwMode="auto">
                    <a:xfrm>
                      <a:off x="0" y="0"/>
                      <a:ext cx="4185474" cy="452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36F4D" w14:textId="0665340A" w:rsidR="00F019E6" w:rsidRPr="0088306C" w:rsidRDefault="00AD4FE8">
      <w:r>
        <w:rPr>
          <w:noProof/>
        </w:rPr>
        <w:drawing>
          <wp:inline distT="0" distB="0" distL="0" distR="0" wp14:anchorId="3A2C9B85" wp14:editId="218D3850">
            <wp:extent cx="4143375" cy="391245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96" b="16761"/>
                    <a:stretch/>
                  </pic:blipFill>
                  <pic:spPr bwMode="auto">
                    <a:xfrm>
                      <a:off x="0" y="0"/>
                      <a:ext cx="4145269" cy="39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019E6" w:rsidRPr="0088306C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EA831" w14:textId="77777777" w:rsidR="0014434A" w:rsidRDefault="000A63EE" w:rsidP="007A360C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693FA41" wp14:editId="35F45765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673100" cy="646248"/>
          <wp:effectExtent l="0" t="0" r="0" b="1905"/>
          <wp:wrapNone/>
          <wp:docPr id="2" name="Picture 1" descr="SPTECH | Home">
            <a:extLst xmlns:a="http://schemas.openxmlformats.org/drawingml/2006/main">
              <a:ext uri="{FF2B5EF4-FFF2-40B4-BE49-F238E27FC236}">
                <a16:creationId xmlns:a16="http://schemas.microsoft.com/office/drawing/2014/main" id="{9B55C1FD-DD47-4AB0-887C-5BDC97589F5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 descr="SPTECH | Home">
                    <a:extLst>
                      <a:ext uri="{FF2B5EF4-FFF2-40B4-BE49-F238E27FC236}">
                        <a16:creationId xmlns:a16="http://schemas.microsoft.com/office/drawing/2014/main" id="{9B55C1FD-DD47-4AB0-887C-5BDC97589F5F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669" t="30410" r="48287" b="18529"/>
                  <a:stretch/>
                </pic:blipFill>
                <pic:spPr bwMode="auto">
                  <a:xfrm>
                    <a:off x="0" y="0"/>
                    <a:ext cx="673100" cy="646248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9C997FA" wp14:editId="45D84D4D">
              <wp:simplePos x="0" y="0"/>
              <wp:positionH relativeFrom="column">
                <wp:posOffset>628650</wp:posOffset>
              </wp:positionH>
              <wp:positionV relativeFrom="paragraph">
                <wp:posOffset>54610</wp:posOffset>
              </wp:positionV>
              <wp:extent cx="4914900" cy="530658"/>
              <wp:effectExtent l="0" t="0" r="0" b="0"/>
              <wp:wrapNone/>
              <wp:docPr id="3" name="TextBox 2">
                <a:extLst xmlns:a="http://schemas.openxmlformats.org/drawingml/2006/main">
                  <a:ext uri="{FF2B5EF4-FFF2-40B4-BE49-F238E27FC236}">
                    <a16:creationId xmlns:a16="http://schemas.microsoft.com/office/drawing/2014/main" id="{AF0DACCC-3DF6-413C-B109-1591E1A2C1F2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914900" cy="5306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4E17466A" w14:textId="77777777" w:rsidR="007A360C" w:rsidRDefault="000A63EE" w:rsidP="007A360C">
                          <w:pP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  <w:t>Ã</w:t>
                          </w:r>
                          <w: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  <w:t>O PAULO TECH SCHOOL</w:t>
                          </w:r>
                        </w:p>
                      </w:txbxContent>
                    </wps:txbx>
                    <wps:bodyPr vertOverflow="clip" horzOverflow="clip" wrap="square" rtlCol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C997F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49.5pt;margin-top:4.3pt;width:387pt;height:4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" filled="f" stroked="f">
              <v:textbox style="mso-fit-shape-to-text:t">
                <w:txbxContent>
                  <w:p w14:paraId="4E17466A" w14:textId="77777777" w:rsidR="007A360C" w:rsidRDefault="000A63EE" w:rsidP="007A360C">
                    <w:pP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</w:pPr>
                    <w: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  <w:t>S</w:t>
                    </w:r>
                    <w: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  <w:t>Ã</w:t>
                    </w:r>
                    <w: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  <w:t>O PAULO TECH SCHOOL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2753C"/>
    <w:multiLevelType w:val="hybridMultilevel"/>
    <w:tmpl w:val="F0E627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205E0"/>
    <w:multiLevelType w:val="multilevel"/>
    <w:tmpl w:val="3D7C24F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2" w15:restartNumberingAfterBreak="0">
    <w:nsid w:val="0FFC7868"/>
    <w:multiLevelType w:val="multilevel"/>
    <w:tmpl w:val="EA58B334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" w15:restartNumberingAfterBreak="0">
    <w:nsid w:val="15E81589"/>
    <w:multiLevelType w:val="multilevel"/>
    <w:tmpl w:val="498257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22124452"/>
    <w:multiLevelType w:val="multilevel"/>
    <w:tmpl w:val="970C17EA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297767E6"/>
    <w:multiLevelType w:val="multilevel"/>
    <w:tmpl w:val="62281512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31512EED"/>
    <w:multiLevelType w:val="multilevel"/>
    <w:tmpl w:val="E6CCBD56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7" w15:restartNumberingAfterBreak="0">
    <w:nsid w:val="4D310392"/>
    <w:multiLevelType w:val="hybridMultilevel"/>
    <w:tmpl w:val="2A0C63B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A0D75A4"/>
    <w:multiLevelType w:val="hybridMultilevel"/>
    <w:tmpl w:val="B0846B8C"/>
    <w:lvl w:ilvl="0" w:tplc="6EBED5C0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253597"/>
    <w:multiLevelType w:val="multilevel"/>
    <w:tmpl w:val="3D7C24F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5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FE8"/>
    <w:rsid w:val="000A63EE"/>
    <w:rsid w:val="001009BB"/>
    <w:rsid w:val="00382F25"/>
    <w:rsid w:val="003B1A20"/>
    <w:rsid w:val="00567233"/>
    <w:rsid w:val="006C5FF8"/>
    <w:rsid w:val="0088306C"/>
    <w:rsid w:val="009A6E7D"/>
    <w:rsid w:val="00AD4FE8"/>
    <w:rsid w:val="00F0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56E1E"/>
  <w15:chartTrackingRefBased/>
  <w15:docId w15:val="{AA071205-D308-4D2A-A722-CAA333E1B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FE8"/>
  </w:style>
  <w:style w:type="paragraph" w:styleId="Ttulo1">
    <w:name w:val="heading 1"/>
    <w:basedOn w:val="Normal"/>
    <w:next w:val="Normal"/>
    <w:link w:val="Ttulo1Char"/>
    <w:uiPriority w:val="9"/>
    <w:qFormat/>
    <w:rsid w:val="00AD4F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D4F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AD4F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D4FE8"/>
  </w:style>
  <w:style w:type="paragraph" w:styleId="CabealhodoSumrio">
    <w:name w:val="TOC Heading"/>
    <w:basedOn w:val="Ttulo1"/>
    <w:next w:val="Normal"/>
    <w:uiPriority w:val="39"/>
    <w:unhideWhenUsed/>
    <w:qFormat/>
    <w:rsid w:val="00AD4FE8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D4FE8"/>
    <w:pPr>
      <w:spacing w:after="100"/>
    </w:pPr>
  </w:style>
  <w:style w:type="character" w:styleId="Hyperlink">
    <w:name w:val="Hyperlink"/>
    <w:basedOn w:val="Fontepargpadro"/>
    <w:uiPriority w:val="99"/>
    <w:unhideWhenUsed/>
    <w:rsid w:val="00AD4FE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3B1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header" Target="header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670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DO NASCIMENTO FERREIRA .</dc:creator>
  <cp:keywords/>
  <dc:description/>
  <cp:lastModifiedBy>BEATRIZ DO NASCIMENTO FERREIRA .</cp:lastModifiedBy>
  <cp:revision>2</cp:revision>
  <dcterms:created xsi:type="dcterms:W3CDTF">2021-12-11T03:43:00Z</dcterms:created>
  <dcterms:modified xsi:type="dcterms:W3CDTF">2021-12-11T03:43:00Z</dcterms:modified>
</cp:coreProperties>
</file>